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96"/>
        <w:tblW w:w="20527" w:type="dxa"/>
        <w:tblLook w:val="04A0" w:firstRow="1" w:lastRow="0" w:firstColumn="1" w:lastColumn="0" w:noHBand="0" w:noVBand="1"/>
      </w:tblPr>
      <w:tblGrid>
        <w:gridCol w:w="1535"/>
        <w:gridCol w:w="2324"/>
        <w:gridCol w:w="3269"/>
        <w:gridCol w:w="2655"/>
        <w:gridCol w:w="412"/>
        <w:gridCol w:w="2700"/>
        <w:gridCol w:w="3629"/>
        <w:gridCol w:w="382"/>
        <w:gridCol w:w="3621"/>
      </w:tblGrid>
      <w:tr w:rsidR="00BF4443" w:rsidRPr="00590D12" w14:paraId="78A28F4C" w14:textId="77777777" w:rsidTr="23C0FAAC">
        <w:trPr>
          <w:trHeight w:val="890"/>
        </w:trPr>
        <w:tc>
          <w:tcPr>
            <w:tcW w:w="2052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D40D" w14:textId="77777777" w:rsidR="00BF4443" w:rsidRDefault="00BF4443" w:rsidP="00590D12">
            <w:pPr>
              <w:jc w:val="center"/>
              <w:rPr>
                <w:rFonts w:ascii="Gill Sans MT" w:hAnsi="Gill Sans MT"/>
                <w:b/>
                <w:iCs/>
                <w:sz w:val="44"/>
                <w:szCs w:val="44"/>
                <w:u w:val="single"/>
              </w:rPr>
            </w:pPr>
            <w:r w:rsidRPr="00830876">
              <w:rPr>
                <w:rFonts w:ascii="Gill Sans MT" w:hAnsi="Gill Sans MT"/>
                <w:b/>
                <w:iCs/>
                <w:sz w:val="44"/>
                <w:szCs w:val="44"/>
                <w:u w:val="single"/>
              </w:rPr>
              <w:t>Year 4 Curriculum Map</w:t>
            </w:r>
          </w:p>
          <w:p w14:paraId="2BD3D517" w14:textId="6936C3A6" w:rsidR="00BF4443" w:rsidRPr="00830876" w:rsidRDefault="00BF4443" w:rsidP="62DF2755">
            <w:pPr>
              <w:jc w:val="center"/>
              <w:rPr>
                <w:rFonts w:ascii="Gill Sans MT" w:hAnsi="Gill Sans MT"/>
                <w:b/>
                <w:bCs/>
                <w:sz w:val="44"/>
                <w:szCs w:val="44"/>
                <w:u w:val="single"/>
              </w:rPr>
            </w:pPr>
            <w:r w:rsidRPr="62DF2755">
              <w:rPr>
                <w:rFonts w:ascii="Gill Sans MT" w:hAnsi="Gill Sans MT"/>
                <w:b/>
                <w:bCs/>
                <w:sz w:val="44"/>
                <w:szCs w:val="44"/>
                <w:u w:val="single"/>
              </w:rPr>
              <w:t>2023-2024</w:t>
            </w:r>
          </w:p>
        </w:tc>
      </w:tr>
      <w:tr w:rsidR="00BF4443" w:rsidRPr="00590D12" w14:paraId="73B67749" w14:textId="77777777" w:rsidTr="009B7F5A">
        <w:trPr>
          <w:trHeight w:val="890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F603C71" w14:textId="77777777" w:rsidR="00BF4443" w:rsidRPr="00590D12" w:rsidRDefault="00BF4443" w:rsidP="00590D1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79FB68D4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90D12">
              <w:rPr>
                <w:rFonts w:ascii="Gill Sans MT" w:hAnsi="Gill Sans MT"/>
                <w:b/>
                <w:sz w:val="24"/>
                <w:szCs w:val="24"/>
              </w:rPr>
              <w:t>Autumn 1</w:t>
            </w:r>
          </w:p>
          <w:p w14:paraId="3CF18C8B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9A99055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90D12">
              <w:rPr>
                <w:rFonts w:ascii="Gill Sans MT" w:hAnsi="Gill Sans MT"/>
                <w:b/>
                <w:sz w:val="24"/>
                <w:szCs w:val="24"/>
              </w:rPr>
              <w:t>Autumn 2</w:t>
            </w:r>
          </w:p>
          <w:p w14:paraId="1912CC92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13EBFA8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90D12">
              <w:rPr>
                <w:rFonts w:ascii="Gill Sans MT" w:hAnsi="Gill Sans MT"/>
                <w:b/>
                <w:sz w:val="24"/>
                <w:szCs w:val="24"/>
              </w:rPr>
              <w:t>Spring 1</w:t>
            </w:r>
          </w:p>
          <w:p w14:paraId="5F4B2F80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26A266E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90D12">
              <w:rPr>
                <w:rFonts w:ascii="Gill Sans MT" w:hAnsi="Gill Sans MT"/>
                <w:b/>
                <w:sz w:val="24"/>
                <w:szCs w:val="24"/>
              </w:rPr>
              <w:t>Spring 2</w:t>
            </w:r>
          </w:p>
          <w:p w14:paraId="1D51229B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CA94337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90D12">
              <w:rPr>
                <w:rFonts w:ascii="Gill Sans MT" w:hAnsi="Gill Sans MT"/>
                <w:b/>
                <w:sz w:val="24"/>
                <w:szCs w:val="24"/>
              </w:rPr>
              <w:t>Summer 1</w:t>
            </w:r>
          </w:p>
          <w:p w14:paraId="14846395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5ED135C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90D12">
              <w:rPr>
                <w:rFonts w:ascii="Gill Sans MT" w:hAnsi="Gill Sans MT"/>
                <w:b/>
                <w:sz w:val="24"/>
                <w:szCs w:val="24"/>
              </w:rPr>
              <w:t>Summer 2</w:t>
            </w:r>
          </w:p>
          <w:p w14:paraId="630C8E28" w14:textId="77777777" w:rsidR="00BF4443" w:rsidRPr="00590D12" w:rsidRDefault="00BF4443" w:rsidP="00590D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4443" w:rsidRPr="00590D12" w14:paraId="3FF04398" w14:textId="77777777" w:rsidTr="009B7F5A">
        <w:trPr>
          <w:trHeight w:val="2160"/>
        </w:trPr>
        <w:tc>
          <w:tcPr>
            <w:tcW w:w="1535" w:type="dxa"/>
          </w:tcPr>
          <w:p w14:paraId="3A0B14CB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 xml:space="preserve">Literacy Main Genres and Core texts </w:t>
            </w:r>
          </w:p>
        </w:tc>
        <w:tc>
          <w:tcPr>
            <w:tcW w:w="2324" w:type="dxa"/>
          </w:tcPr>
          <w:p w14:paraId="56299187" w14:textId="77777777" w:rsidR="00BF4443" w:rsidRPr="00003F53" w:rsidRDefault="00BF4443" w:rsidP="00DD5745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Escape from Pompeii</w:t>
            </w:r>
          </w:p>
          <w:p w14:paraId="13C0C375" w14:textId="77777777" w:rsidR="00BF4443" w:rsidRPr="00003F53" w:rsidRDefault="00BF4443" w:rsidP="00DD574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Description and setting</w:t>
            </w:r>
          </w:p>
          <w:p w14:paraId="65172A0E" w14:textId="77777777" w:rsidR="00BF4443" w:rsidRPr="00003F53" w:rsidRDefault="00BF4443" w:rsidP="00DD574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Diary writing</w:t>
            </w:r>
          </w:p>
          <w:p w14:paraId="44B55106" w14:textId="4B5F18B3" w:rsidR="00BF4443" w:rsidRPr="00003F53" w:rsidRDefault="00BF4443" w:rsidP="00DD574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69" w:type="dxa"/>
          </w:tcPr>
          <w:p w14:paraId="7AF22945" w14:textId="77777777" w:rsidR="00BF4443" w:rsidRPr="00003F53" w:rsidRDefault="00BF4443" w:rsidP="00DD5745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The Firework Maker’s Daughter</w:t>
            </w:r>
          </w:p>
          <w:p w14:paraId="10C401E1" w14:textId="77777777" w:rsidR="00BF4443" w:rsidRPr="00003F53" w:rsidRDefault="00BF4443" w:rsidP="00DD574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Character description essay. How Lila changes.</w:t>
            </w:r>
          </w:p>
          <w:p w14:paraId="224B5A90" w14:textId="68D62DC4" w:rsidR="00BF4443" w:rsidRPr="00003F53" w:rsidRDefault="00BF4443" w:rsidP="00DD574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Advert - fireworks</w:t>
            </w:r>
          </w:p>
        </w:tc>
        <w:tc>
          <w:tcPr>
            <w:tcW w:w="3067" w:type="dxa"/>
            <w:gridSpan w:val="2"/>
          </w:tcPr>
          <w:p w14:paraId="7FDA0BCB" w14:textId="7BA697BC" w:rsidR="00BF4443" w:rsidRPr="00003F53" w:rsidRDefault="00BF4443" w:rsidP="00A33E31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 xml:space="preserve">The Legend of </w:t>
            </w:r>
            <w:proofErr w:type="spellStart"/>
            <w:r w:rsidRPr="00003F53">
              <w:rPr>
                <w:rFonts w:ascii="Gill Sans MT" w:hAnsi="Gill Sans MT"/>
                <w:b/>
                <w:sz w:val="28"/>
                <w:szCs w:val="28"/>
              </w:rPr>
              <w:t>Podkin</w:t>
            </w:r>
            <w:proofErr w:type="spellEnd"/>
            <w:r w:rsidRPr="00003F53">
              <w:rPr>
                <w:rFonts w:ascii="Gill Sans MT" w:hAnsi="Gill Sans MT"/>
                <w:b/>
                <w:sz w:val="28"/>
                <w:szCs w:val="28"/>
              </w:rPr>
              <w:t xml:space="preserve"> One-Ear </w:t>
            </w:r>
          </w:p>
          <w:p w14:paraId="4117F7D7" w14:textId="64037988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Next chapter</w:t>
            </w:r>
          </w:p>
          <w:p w14:paraId="745A3E67" w14:textId="7982A2F5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Report</w:t>
            </w:r>
          </w:p>
          <w:p w14:paraId="7B051868" w14:textId="12CCBE55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B6CAEFF" w14:textId="77777777" w:rsidR="00BF4443" w:rsidRPr="00003F53" w:rsidRDefault="00BF4443" w:rsidP="00A33E31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The Nowhere Emporium</w:t>
            </w:r>
          </w:p>
          <w:p w14:paraId="03823253" w14:textId="6384DBD9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Narrative: New chapter (character)</w:t>
            </w:r>
          </w:p>
          <w:p w14:paraId="2EE04A82" w14:textId="2948C504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Narrative: Flashback Chapter</w:t>
            </w:r>
          </w:p>
        </w:tc>
        <w:tc>
          <w:tcPr>
            <w:tcW w:w="4011" w:type="dxa"/>
            <w:gridSpan w:val="2"/>
          </w:tcPr>
          <w:p w14:paraId="18A23C8A" w14:textId="77777777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Monster Slayer: A Beowulf Tale</w:t>
            </w:r>
            <w:r w:rsidRPr="00003F53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7DF52779" w14:textId="4B567289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Narrative – overcoming a monster</w:t>
            </w:r>
          </w:p>
          <w:p w14:paraId="40F85B9F" w14:textId="0BE17FCA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Diary writing</w:t>
            </w:r>
          </w:p>
          <w:p w14:paraId="39FC569A" w14:textId="16307E1F" w:rsidR="00BF4443" w:rsidRPr="00003F53" w:rsidRDefault="00BF4443" w:rsidP="00DD574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21" w:type="dxa"/>
          </w:tcPr>
          <w:p w14:paraId="0B19A4D5" w14:textId="77777777" w:rsidR="00BF4443" w:rsidRPr="00003F53" w:rsidRDefault="00BF4443" w:rsidP="00A33E31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The Miraculous Journey of Edward Tulane</w:t>
            </w:r>
          </w:p>
          <w:p w14:paraId="71D54728" w14:textId="77777777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Story writing</w:t>
            </w:r>
          </w:p>
          <w:p w14:paraId="08019651" w14:textId="05ED79F5" w:rsidR="00BF4443" w:rsidRPr="00003F53" w:rsidRDefault="00BF4443" w:rsidP="00A33E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Recount</w:t>
            </w:r>
          </w:p>
        </w:tc>
      </w:tr>
      <w:tr w:rsidR="00BF4443" w:rsidRPr="00590D12" w14:paraId="7E1B3C36" w14:textId="77777777" w:rsidTr="009B7F5A">
        <w:trPr>
          <w:trHeight w:val="960"/>
        </w:trPr>
        <w:tc>
          <w:tcPr>
            <w:tcW w:w="1535" w:type="dxa"/>
          </w:tcPr>
          <w:p w14:paraId="7F5DF176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Literacy Reading</w:t>
            </w:r>
          </w:p>
        </w:tc>
        <w:tc>
          <w:tcPr>
            <w:tcW w:w="2324" w:type="dxa"/>
          </w:tcPr>
          <w:p w14:paraId="772C89E6" w14:textId="02B33259" w:rsidR="00BF4443" w:rsidRPr="00003F53" w:rsidRDefault="00BF4443" w:rsidP="00A33E31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The Firework Maker’s Daughter</w:t>
            </w:r>
          </w:p>
          <w:p w14:paraId="2F9F2220" w14:textId="77777777" w:rsidR="00BF4443" w:rsidRPr="00003F53" w:rsidRDefault="00BF4443" w:rsidP="00A33E31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52053480" w14:textId="248C3D9E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14:paraId="59BB6FF8" w14:textId="77777777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 xml:space="preserve">The Legend of </w:t>
            </w:r>
            <w:proofErr w:type="spellStart"/>
            <w:r w:rsidRPr="00003F53">
              <w:rPr>
                <w:rFonts w:ascii="Gill Sans MT" w:hAnsi="Gill Sans MT"/>
                <w:b/>
                <w:sz w:val="28"/>
                <w:szCs w:val="28"/>
              </w:rPr>
              <w:t>Podkin</w:t>
            </w:r>
            <w:proofErr w:type="spellEnd"/>
            <w:r w:rsidRPr="00003F53">
              <w:rPr>
                <w:rFonts w:ascii="Gill Sans MT" w:hAnsi="Gill Sans MT"/>
                <w:b/>
                <w:sz w:val="28"/>
                <w:szCs w:val="28"/>
              </w:rPr>
              <w:t xml:space="preserve"> One-Ear </w:t>
            </w:r>
          </w:p>
          <w:p w14:paraId="11AE00AF" w14:textId="77777777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CBBFD6D" w14:textId="3D29DB1D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14:paraId="42F5F9CB" w14:textId="6BC13F40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The Nowhere Emporium</w:t>
            </w:r>
          </w:p>
        </w:tc>
        <w:tc>
          <w:tcPr>
            <w:tcW w:w="2700" w:type="dxa"/>
          </w:tcPr>
          <w:p w14:paraId="717CA740" w14:textId="5EB1E246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Monster Slayer: A Beowulf Tale</w:t>
            </w:r>
          </w:p>
        </w:tc>
        <w:tc>
          <w:tcPr>
            <w:tcW w:w="4011" w:type="dxa"/>
            <w:gridSpan w:val="2"/>
          </w:tcPr>
          <w:p w14:paraId="56293F87" w14:textId="02296FDD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The Miraculous Journey of Edward Tulane</w:t>
            </w:r>
          </w:p>
        </w:tc>
        <w:tc>
          <w:tcPr>
            <w:tcW w:w="3621" w:type="dxa"/>
          </w:tcPr>
          <w:p w14:paraId="077712DC" w14:textId="33248FCB" w:rsidR="00BF4443" w:rsidRPr="00003F53" w:rsidRDefault="00BF4443" w:rsidP="00590D1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03F53">
              <w:rPr>
                <w:rFonts w:ascii="Gill Sans MT" w:hAnsi="Gill Sans MT"/>
                <w:b/>
                <w:sz w:val="28"/>
                <w:szCs w:val="28"/>
              </w:rPr>
              <w:t>Cloud Busting</w:t>
            </w:r>
          </w:p>
        </w:tc>
      </w:tr>
      <w:tr w:rsidR="00BF4443" w:rsidRPr="00590D12" w14:paraId="3F5480A1" w14:textId="77777777" w:rsidTr="009B7F5A">
        <w:trPr>
          <w:trHeight w:val="960"/>
        </w:trPr>
        <w:tc>
          <w:tcPr>
            <w:tcW w:w="1535" w:type="dxa"/>
          </w:tcPr>
          <w:p w14:paraId="75E1EFF4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Maths</w:t>
            </w:r>
          </w:p>
        </w:tc>
        <w:tc>
          <w:tcPr>
            <w:tcW w:w="2324" w:type="dxa"/>
          </w:tcPr>
          <w:p w14:paraId="77BF6C15" w14:textId="77777777" w:rsidR="00BF4443" w:rsidRPr="00003F53" w:rsidRDefault="00BF4443" w:rsidP="00590D12">
            <w:pPr>
              <w:pStyle w:val="Default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Number: Place Value</w:t>
            </w:r>
          </w:p>
          <w:p w14:paraId="05A258FE" w14:textId="77777777" w:rsidR="00BF4443" w:rsidRPr="00003F53" w:rsidRDefault="00BF4443" w:rsidP="00590D12">
            <w:pPr>
              <w:pStyle w:val="Default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</w:tc>
        <w:tc>
          <w:tcPr>
            <w:tcW w:w="3269" w:type="dxa"/>
          </w:tcPr>
          <w:p w14:paraId="403CC963" w14:textId="61DD6AEF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Measurement: Area</w:t>
            </w:r>
          </w:p>
          <w:p w14:paraId="7706AEE2" w14:textId="77777777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 xml:space="preserve">Number: Multiplication and division </w:t>
            </w:r>
          </w:p>
        </w:tc>
        <w:tc>
          <w:tcPr>
            <w:tcW w:w="3067" w:type="dxa"/>
            <w:gridSpan w:val="2"/>
          </w:tcPr>
          <w:p w14:paraId="566FFEB9" w14:textId="4FD932F8" w:rsidR="00BF4443" w:rsidRPr="00003F53" w:rsidRDefault="00BF4443" w:rsidP="00590D12">
            <w:pPr>
              <w:pStyle w:val="Default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 xml:space="preserve">Number: Multiplication and division. </w:t>
            </w:r>
          </w:p>
          <w:p w14:paraId="218BEB55" w14:textId="348C9EDA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Measurement: length</w:t>
            </w:r>
            <w:r>
              <w:rPr>
                <w:rFonts w:ascii="Gill Sans MT" w:hAnsi="Gill Sans MT"/>
                <w:sz w:val="28"/>
                <w:szCs w:val="28"/>
              </w:rPr>
              <w:t xml:space="preserve"> P</w:t>
            </w:r>
            <w:r w:rsidRPr="00003F53">
              <w:rPr>
                <w:rFonts w:ascii="Gill Sans MT" w:hAnsi="Gill Sans MT"/>
                <w:sz w:val="28"/>
                <w:szCs w:val="28"/>
              </w:rPr>
              <w:t>erimeter</w:t>
            </w:r>
            <w:r>
              <w:rPr>
                <w:rFonts w:ascii="Gill Sans MT" w:hAnsi="Gill Sans MT"/>
                <w:sz w:val="28"/>
                <w:szCs w:val="28"/>
              </w:rPr>
              <w:t>.</w:t>
            </w:r>
          </w:p>
          <w:p w14:paraId="0FCFD37B" w14:textId="77777777" w:rsidR="00BF4443" w:rsidRPr="00003F53" w:rsidRDefault="00BF4443" w:rsidP="00590D12">
            <w:pPr>
              <w:pStyle w:val="Default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B3C7D59" w14:textId="77777777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 xml:space="preserve">Number: Fractions.  </w:t>
            </w:r>
          </w:p>
          <w:p w14:paraId="32F0C09E" w14:textId="4B526F82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Number: Decimals</w:t>
            </w:r>
            <w:r>
              <w:rPr>
                <w:rFonts w:ascii="Gill Sans MT" w:hAnsi="Gill Sans MT"/>
                <w:sz w:val="28"/>
                <w:szCs w:val="28"/>
              </w:rPr>
              <w:t>.</w:t>
            </w:r>
          </w:p>
        </w:tc>
        <w:tc>
          <w:tcPr>
            <w:tcW w:w="4011" w:type="dxa"/>
            <w:gridSpan w:val="2"/>
          </w:tcPr>
          <w:p w14:paraId="591A4A4F" w14:textId="77777777" w:rsidR="00BF4443" w:rsidRPr="00003F53" w:rsidRDefault="00BF4443" w:rsidP="00590D12">
            <w:pPr>
              <w:pStyle w:val="Default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Number: Decimals</w:t>
            </w:r>
          </w:p>
          <w:p w14:paraId="60A19B87" w14:textId="77777777" w:rsidR="00BF4443" w:rsidRPr="00003F53" w:rsidRDefault="00BF4443" w:rsidP="00590D12">
            <w:pPr>
              <w:pStyle w:val="Default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 xml:space="preserve">Measurement: </w:t>
            </w:r>
            <w:proofErr w:type="gramStart"/>
            <w:r w:rsidRPr="00003F53">
              <w:rPr>
                <w:rFonts w:ascii="Gill Sans MT" w:hAnsi="Gill Sans MT"/>
                <w:sz w:val="28"/>
                <w:szCs w:val="28"/>
              </w:rPr>
              <w:t>Money  Measurement</w:t>
            </w:r>
            <w:proofErr w:type="gramEnd"/>
            <w:r w:rsidRPr="00003F53">
              <w:rPr>
                <w:rFonts w:ascii="Gill Sans MT" w:hAnsi="Gill Sans MT"/>
                <w:sz w:val="28"/>
                <w:szCs w:val="28"/>
              </w:rPr>
              <w:t>: Time</w:t>
            </w:r>
          </w:p>
        </w:tc>
        <w:tc>
          <w:tcPr>
            <w:tcW w:w="3621" w:type="dxa"/>
          </w:tcPr>
          <w:p w14:paraId="32D87A49" w14:textId="736C21FC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Geometry: Properties of shape. Position and direction Statistics</w:t>
            </w:r>
          </w:p>
          <w:p w14:paraId="35D8201B" w14:textId="1660B164" w:rsidR="00BF4443" w:rsidRPr="00003F53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F4443" w:rsidRPr="00590D12" w14:paraId="435CBD5E" w14:textId="77777777" w:rsidTr="009B7F5A">
        <w:trPr>
          <w:trHeight w:val="668"/>
        </w:trPr>
        <w:tc>
          <w:tcPr>
            <w:tcW w:w="1535" w:type="dxa"/>
          </w:tcPr>
          <w:p w14:paraId="27D76BA5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Science</w:t>
            </w:r>
          </w:p>
        </w:tc>
        <w:tc>
          <w:tcPr>
            <w:tcW w:w="2324" w:type="dxa"/>
          </w:tcPr>
          <w:p w14:paraId="5DA169BE" w14:textId="77777777" w:rsidR="00BF444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2EBAE6EF" w14:textId="3DAAD45B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The human body</w:t>
            </w:r>
          </w:p>
          <w:p w14:paraId="1CD08126" w14:textId="03B479A1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69" w:type="dxa"/>
          </w:tcPr>
          <w:p w14:paraId="5E4DB429" w14:textId="77777777" w:rsidR="00BF4443" w:rsidRDefault="00BF4443" w:rsidP="003A57BD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18D0BF8F" w14:textId="694A312E" w:rsidR="00BF4443" w:rsidRPr="00003F53" w:rsidRDefault="00BF4443" w:rsidP="003A57BD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Classification of plants and animals</w:t>
            </w:r>
          </w:p>
          <w:p w14:paraId="2E168A42" w14:textId="0E39884D" w:rsidR="00BF4443" w:rsidRPr="00003F53" w:rsidRDefault="00BF4443" w:rsidP="00590D1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14:paraId="23CA2416" w14:textId="77777777" w:rsidR="00BF444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3820EBCC" w14:textId="393960FA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Sound</w:t>
            </w:r>
          </w:p>
        </w:tc>
        <w:tc>
          <w:tcPr>
            <w:tcW w:w="2700" w:type="dxa"/>
          </w:tcPr>
          <w:p w14:paraId="5F7FEB40" w14:textId="77777777" w:rsidR="00BF4443" w:rsidRDefault="00BF4443" w:rsidP="003A57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1DF873A3" w14:textId="79056851" w:rsidR="00BF4443" w:rsidRPr="00003F53" w:rsidRDefault="00BF4443" w:rsidP="003A57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States of matter &amp; the water cycle</w:t>
            </w:r>
          </w:p>
          <w:p w14:paraId="1AD214F5" w14:textId="66056BCC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011" w:type="dxa"/>
            <w:gridSpan w:val="2"/>
          </w:tcPr>
          <w:p w14:paraId="3184E083" w14:textId="77777777" w:rsidR="00BF4443" w:rsidRDefault="00BF4443" w:rsidP="003A57B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14:paraId="502EA00E" w14:textId="4ECDA002" w:rsidR="00BF4443" w:rsidRPr="00003F53" w:rsidRDefault="00BF4443" w:rsidP="003A57B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 xml:space="preserve">Electricity </w:t>
            </w:r>
          </w:p>
          <w:p w14:paraId="5DA82B15" w14:textId="51A5DFB3" w:rsidR="00BF4443" w:rsidRPr="00003F53" w:rsidRDefault="00BF4443" w:rsidP="003A57BD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21" w:type="dxa"/>
          </w:tcPr>
          <w:p w14:paraId="7295C781" w14:textId="77777777" w:rsidR="00BF4443" w:rsidRDefault="00BF4443" w:rsidP="00590D12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45D3B119" w14:textId="7295A988" w:rsidR="00BF4443" w:rsidRPr="00003F53" w:rsidRDefault="00BF4443" w:rsidP="00590D12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Ecology</w:t>
            </w:r>
          </w:p>
          <w:p w14:paraId="65031C2C" w14:textId="4180504E" w:rsidR="00BF4443" w:rsidRPr="00003F53" w:rsidRDefault="00BF4443" w:rsidP="00590D12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F4443" w:rsidRPr="00590D12" w14:paraId="1A849D58" w14:textId="77777777" w:rsidTr="009B7F5A">
        <w:trPr>
          <w:trHeight w:val="219"/>
        </w:trPr>
        <w:tc>
          <w:tcPr>
            <w:tcW w:w="1535" w:type="dxa"/>
          </w:tcPr>
          <w:p w14:paraId="57D9A2E0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Computing</w:t>
            </w:r>
          </w:p>
        </w:tc>
        <w:tc>
          <w:tcPr>
            <w:tcW w:w="5593" w:type="dxa"/>
            <w:gridSpan w:val="2"/>
          </w:tcPr>
          <w:p w14:paraId="280EFB30" w14:textId="77777777" w:rsidR="00BF4443" w:rsidRDefault="00BF4443" w:rsidP="00003F5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Creating Media</w:t>
            </w:r>
          </w:p>
          <w:p w14:paraId="534A6283" w14:textId="5029750F" w:rsidR="00BF4443" w:rsidRPr="00003F53" w:rsidRDefault="00BF4443" w:rsidP="00003F5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Internet</w:t>
            </w:r>
          </w:p>
        </w:tc>
        <w:tc>
          <w:tcPr>
            <w:tcW w:w="5767" w:type="dxa"/>
            <w:gridSpan w:val="3"/>
          </w:tcPr>
          <w:p w14:paraId="27DB0D76" w14:textId="46F4FDF1" w:rsidR="00BF4443" w:rsidRDefault="00BF4443" w:rsidP="00003F5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Data and Information</w:t>
            </w:r>
          </w:p>
          <w:p w14:paraId="26970CF5" w14:textId="19A03C77" w:rsidR="00BF4443" w:rsidRPr="00003F53" w:rsidRDefault="00BF4443" w:rsidP="00003F5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Online Safety</w:t>
            </w:r>
          </w:p>
        </w:tc>
        <w:tc>
          <w:tcPr>
            <w:tcW w:w="7632" w:type="dxa"/>
            <w:gridSpan w:val="3"/>
          </w:tcPr>
          <w:p w14:paraId="5CCAF968" w14:textId="77777777" w:rsidR="00BF4443" w:rsidRDefault="00BF4443" w:rsidP="00003F5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Computer systems and networks</w:t>
            </w:r>
          </w:p>
          <w:p w14:paraId="0BD8E2E2" w14:textId="71CEF8C6" w:rsidR="00BF4443" w:rsidRPr="00003F53" w:rsidRDefault="00BF4443" w:rsidP="00003F5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Programming</w:t>
            </w:r>
          </w:p>
        </w:tc>
      </w:tr>
      <w:tr w:rsidR="00BF4443" w:rsidRPr="00590D12" w14:paraId="522741D2" w14:textId="77777777" w:rsidTr="009B7F5A">
        <w:trPr>
          <w:trHeight w:val="461"/>
        </w:trPr>
        <w:tc>
          <w:tcPr>
            <w:tcW w:w="1535" w:type="dxa"/>
          </w:tcPr>
          <w:p w14:paraId="6C94F702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History</w:t>
            </w:r>
          </w:p>
        </w:tc>
        <w:tc>
          <w:tcPr>
            <w:tcW w:w="5593" w:type="dxa"/>
            <w:gridSpan w:val="2"/>
            <w:shd w:val="clear" w:color="auto" w:fill="auto"/>
          </w:tcPr>
          <w:p w14:paraId="6928AF0A" w14:textId="26C6F298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Ancient Greece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58CFF649" w14:textId="4A6D06BF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Life in Ancient Rome</w:t>
            </w:r>
          </w:p>
        </w:tc>
        <w:tc>
          <w:tcPr>
            <w:tcW w:w="2700" w:type="dxa"/>
            <w:shd w:val="clear" w:color="auto" w:fill="auto"/>
          </w:tcPr>
          <w:p w14:paraId="3D283EB0" w14:textId="0E5E7C87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Rise and Fall of Rome</w:t>
            </w:r>
          </w:p>
        </w:tc>
        <w:tc>
          <w:tcPr>
            <w:tcW w:w="7632" w:type="dxa"/>
            <w:gridSpan w:val="3"/>
            <w:shd w:val="clear" w:color="auto" w:fill="auto"/>
          </w:tcPr>
          <w:p w14:paraId="46C36C87" w14:textId="30A8708D" w:rsidR="00BF4443" w:rsidRPr="00003F53" w:rsidRDefault="00BF4443" w:rsidP="00D544D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Stuarts</w:t>
            </w:r>
          </w:p>
        </w:tc>
      </w:tr>
      <w:tr w:rsidR="00BF4443" w:rsidRPr="00590D12" w14:paraId="20A4E532" w14:textId="77777777" w:rsidTr="009B7F5A">
        <w:trPr>
          <w:trHeight w:val="635"/>
        </w:trPr>
        <w:tc>
          <w:tcPr>
            <w:tcW w:w="1535" w:type="dxa"/>
          </w:tcPr>
          <w:p w14:paraId="4714F9C5" w14:textId="77777777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Geography</w:t>
            </w:r>
          </w:p>
        </w:tc>
        <w:tc>
          <w:tcPr>
            <w:tcW w:w="2324" w:type="dxa"/>
            <w:shd w:val="clear" w:color="auto" w:fill="auto"/>
          </w:tcPr>
          <w:p w14:paraId="0ABEC44D" w14:textId="25C14DD8" w:rsidR="00BF4443" w:rsidRPr="00003F53" w:rsidRDefault="00BF4443" w:rsidP="00D544D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Spatial sense</w:t>
            </w:r>
          </w:p>
        </w:tc>
        <w:tc>
          <w:tcPr>
            <w:tcW w:w="3269" w:type="dxa"/>
            <w:shd w:val="clear" w:color="auto" w:fill="auto"/>
          </w:tcPr>
          <w:p w14:paraId="537D6742" w14:textId="0CBE9646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Mediterranean Europe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0CEF2C0A" w14:textId="1BEDC16C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Eastern Europe</w:t>
            </w:r>
          </w:p>
        </w:tc>
        <w:tc>
          <w:tcPr>
            <w:tcW w:w="2700" w:type="dxa"/>
            <w:shd w:val="clear" w:color="auto" w:fill="auto"/>
          </w:tcPr>
          <w:p w14:paraId="4E794609" w14:textId="233B69A4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Northern Ireland</w:t>
            </w:r>
          </w:p>
        </w:tc>
        <w:tc>
          <w:tcPr>
            <w:tcW w:w="3629" w:type="dxa"/>
            <w:shd w:val="clear" w:color="auto" w:fill="auto"/>
          </w:tcPr>
          <w:p w14:paraId="1D80AF46" w14:textId="520604A7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London and South East England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6CD0C866" w14:textId="2120D194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Asia - Japan</w:t>
            </w:r>
          </w:p>
        </w:tc>
      </w:tr>
      <w:tr w:rsidR="00BF4443" w:rsidRPr="00590D12" w14:paraId="7BAB94F4" w14:textId="77777777" w:rsidTr="009B7F5A">
        <w:trPr>
          <w:trHeight w:val="663"/>
        </w:trPr>
        <w:tc>
          <w:tcPr>
            <w:tcW w:w="1535" w:type="dxa"/>
          </w:tcPr>
          <w:p w14:paraId="70F9779E" w14:textId="301D09DF" w:rsidR="00BF4443" w:rsidRPr="00D544DF" w:rsidRDefault="00BF4443" w:rsidP="00590D12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Art</w:t>
            </w:r>
          </w:p>
        </w:tc>
        <w:tc>
          <w:tcPr>
            <w:tcW w:w="2324" w:type="dxa"/>
          </w:tcPr>
          <w:p w14:paraId="276EDB27" w14:textId="4634DD8A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Light</w:t>
            </w:r>
          </w:p>
        </w:tc>
        <w:tc>
          <w:tcPr>
            <w:tcW w:w="3269" w:type="dxa"/>
          </w:tcPr>
          <w:p w14:paraId="78C5C151" w14:textId="5678A3CD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Space</w:t>
            </w:r>
          </w:p>
        </w:tc>
        <w:tc>
          <w:tcPr>
            <w:tcW w:w="3067" w:type="dxa"/>
            <w:gridSpan w:val="2"/>
          </w:tcPr>
          <w:p w14:paraId="13C2623D" w14:textId="431B9084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Design</w:t>
            </w:r>
          </w:p>
        </w:tc>
        <w:tc>
          <w:tcPr>
            <w:tcW w:w="2700" w:type="dxa"/>
          </w:tcPr>
          <w:p w14:paraId="7E96851D" w14:textId="38601962" w:rsidR="00BF4443" w:rsidRPr="00003F53" w:rsidRDefault="00BF4443" w:rsidP="00590D1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Monuments in Ancient Rome</w:t>
            </w:r>
          </w:p>
        </w:tc>
        <w:tc>
          <w:tcPr>
            <w:tcW w:w="4011" w:type="dxa"/>
            <w:gridSpan w:val="2"/>
          </w:tcPr>
          <w:p w14:paraId="4DAFA204" w14:textId="6F31CB42" w:rsidR="00BF4443" w:rsidRPr="00003F53" w:rsidRDefault="00BF4443" w:rsidP="00590D12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Byzantine Monuments</w:t>
            </w:r>
          </w:p>
        </w:tc>
        <w:tc>
          <w:tcPr>
            <w:tcW w:w="3621" w:type="dxa"/>
          </w:tcPr>
          <w:p w14:paraId="2C31558C" w14:textId="2603FE3A" w:rsidR="00BF4443" w:rsidRPr="00003F53" w:rsidRDefault="00BF4443" w:rsidP="00590D12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Needlework, Embroidery &amp; Weaving</w:t>
            </w:r>
          </w:p>
        </w:tc>
      </w:tr>
      <w:tr w:rsidR="00BF4443" w:rsidRPr="00590D12" w14:paraId="762161B7" w14:textId="77777777" w:rsidTr="009B7F5A">
        <w:trPr>
          <w:trHeight w:val="663"/>
        </w:trPr>
        <w:tc>
          <w:tcPr>
            <w:tcW w:w="1535" w:type="dxa"/>
          </w:tcPr>
          <w:p w14:paraId="6F4BB590" w14:textId="3DC743B4" w:rsidR="00BF4443" w:rsidRPr="00D544DF" w:rsidRDefault="00BF4443" w:rsidP="004732BC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Design Technology</w:t>
            </w:r>
          </w:p>
        </w:tc>
        <w:tc>
          <w:tcPr>
            <w:tcW w:w="5593" w:type="dxa"/>
            <w:gridSpan w:val="2"/>
            <w:vAlign w:val="center"/>
          </w:tcPr>
          <w:p w14:paraId="54E91675" w14:textId="506D4791" w:rsidR="00BF444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Structure: Pavilions</w:t>
            </w:r>
          </w:p>
          <w:p w14:paraId="6A7B3D8B" w14:textId="75569ADD" w:rsidR="00BF444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Textiles: Fastenings</w:t>
            </w:r>
          </w:p>
        </w:tc>
        <w:tc>
          <w:tcPr>
            <w:tcW w:w="5767" w:type="dxa"/>
            <w:gridSpan w:val="3"/>
            <w:vAlign w:val="center"/>
          </w:tcPr>
          <w:p w14:paraId="13068C9C" w14:textId="6951D856" w:rsidR="00BF444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Mechanical systems: making a slingshot car</w:t>
            </w:r>
          </w:p>
        </w:tc>
        <w:tc>
          <w:tcPr>
            <w:tcW w:w="7632" w:type="dxa"/>
            <w:gridSpan w:val="3"/>
            <w:vAlign w:val="center"/>
          </w:tcPr>
          <w:p w14:paraId="78ED4B8D" w14:textId="5A0FA9A8" w:rsidR="00BF4443" w:rsidRDefault="00BF4443" w:rsidP="004732BC">
            <w:pPr>
              <w:pStyle w:val="Default"/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Electrical systems: Torches</w:t>
            </w:r>
          </w:p>
          <w:p w14:paraId="0F7427A3" w14:textId="40237EAA" w:rsidR="00BF4443" w:rsidRDefault="00BF4443" w:rsidP="004732BC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Cooking &amp; Nutrition: Adapting a recipe</w:t>
            </w:r>
          </w:p>
        </w:tc>
      </w:tr>
      <w:tr w:rsidR="009B7F5A" w:rsidRPr="00590D12" w14:paraId="6F465D24" w14:textId="77777777" w:rsidTr="009B7F5A">
        <w:trPr>
          <w:trHeight w:val="508"/>
        </w:trPr>
        <w:tc>
          <w:tcPr>
            <w:tcW w:w="1535" w:type="dxa"/>
          </w:tcPr>
          <w:p w14:paraId="007E3E38" w14:textId="77777777" w:rsidR="009B7F5A" w:rsidRPr="00D544DF" w:rsidRDefault="009B7F5A" w:rsidP="009B7F5A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PE</w:t>
            </w:r>
          </w:p>
        </w:tc>
        <w:tc>
          <w:tcPr>
            <w:tcW w:w="2324" w:type="dxa"/>
            <w:vAlign w:val="center"/>
          </w:tcPr>
          <w:p w14:paraId="245FA049" w14:textId="77777777" w:rsidR="009B7F5A" w:rsidRDefault="009B7F5A" w:rsidP="009B7F5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Tag Rugby</w:t>
            </w:r>
          </w:p>
          <w:p w14:paraId="6BC2975B" w14:textId="0394C9FE" w:rsidR="009B7F5A" w:rsidRPr="00003F53" w:rsidRDefault="009B7F5A" w:rsidP="009B7F5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Netball</w:t>
            </w:r>
          </w:p>
        </w:tc>
        <w:tc>
          <w:tcPr>
            <w:tcW w:w="3269" w:type="dxa"/>
            <w:vAlign w:val="center"/>
          </w:tcPr>
          <w:p w14:paraId="2697CA58" w14:textId="77777777" w:rsidR="009B7F5A" w:rsidRDefault="009B7F5A" w:rsidP="009B7F5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Badminton</w:t>
            </w:r>
          </w:p>
          <w:p w14:paraId="55E1C810" w14:textId="283A57E1" w:rsidR="009B7F5A" w:rsidRPr="00003F53" w:rsidRDefault="009B7F5A" w:rsidP="009B7F5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Hockey</w:t>
            </w:r>
          </w:p>
        </w:tc>
        <w:tc>
          <w:tcPr>
            <w:tcW w:w="2655" w:type="dxa"/>
          </w:tcPr>
          <w:p w14:paraId="429D25E4" w14:textId="77777777" w:rsidR="009B7F5A" w:rsidRPr="009B7F5A" w:rsidRDefault="009B7F5A" w:rsidP="009B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>Tennis</w:t>
            </w:r>
          </w:p>
          <w:p w14:paraId="21C37046" w14:textId="77777777" w:rsidR="009B7F5A" w:rsidRPr="009B7F5A" w:rsidRDefault="009B7F5A" w:rsidP="009B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</w:p>
          <w:p w14:paraId="5B747D83" w14:textId="61B6FC1A" w:rsidR="009B7F5A" w:rsidRPr="009B7F5A" w:rsidRDefault="009B7F5A" w:rsidP="009B7F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>Gymnastics</w:t>
            </w:r>
          </w:p>
        </w:tc>
        <w:tc>
          <w:tcPr>
            <w:tcW w:w="3112" w:type="dxa"/>
            <w:gridSpan w:val="2"/>
          </w:tcPr>
          <w:p w14:paraId="45669157" w14:textId="77777777" w:rsidR="009B7F5A" w:rsidRPr="009B7F5A" w:rsidRDefault="009B7F5A" w:rsidP="009B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>Dance</w:t>
            </w:r>
          </w:p>
          <w:p w14:paraId="0AE299BD" w14:textId="77777777" w:rsidR="009B7F5A" w:rsidRPr="009B7F5A" w:rsidRDefault="009B7F5A" w:rsidP="009B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1C4E807" w14:textId="3230A70D" w:rsidR="009B7F5A" w:rsidRPr="009B7F5A" w:rsidRDefault="009B7F5A" w:rsidP="009B7F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>Basketball</w:t>
            </w:r>
          </w:p>
        </w:tc>
        <w:tc>
          <w:tcPr>
            <w:tcW w:w="4011" w:type="dxa"/>
            <w:gridSpan w:val="2"/>
          </w:tcPr>
          <w:p w14:paraId="0F856AD4" w14:textId="77777777" w:rsidR="009B7F5A" w:rsidRPr="009B7F5A" w:rsidRDefault="009B7F5A" w:rsidP="009B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 xml:space="preserve">Cricket </w:t>
            </w:r>
          </w:p>
          <w:p w14:paraId="0C5FF6F9" w14:textId="77777777" w:rsidR="009B7F5A" w:rsidRPr="009B7F5A" w:rsidRDefault="009B7F5A" w:rsidP="009B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90214FE" w14:textId="58926B86" w:rsidR="009B7F5A" w:rsidRPr="009B7F5A" w:rsidRDefault="009B7F5A" w:rsidP="009B7F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 xml:space="preserve">             Rounders</w:t>
            </w:r>
          </w:p>
        </w:tc>
        <w:tc>
          <w:tcPr>
            <w:tcW w:w="3621" w:type="dxa"/>
          </w:tcPr>
          <w:p w14:paraId="5296D688" w14:textId="77777777" w:rsidR="009B7F5A" w:rsidRPr="009B7F5A" w:rsidRDefault="009B7F5A" w:rsidP="009B7F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>Athletics/Sports day practice</w:t>
            </w:r>
          </w:p>
          <w:p w14:paraId="7FB0F738" w14:textId="77777777" w:rsidR="009B7F5A" w:rsidRPr="009B7F5A" w:rsidRDefault="009B7F5A" w:rsidP="009B7F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CCDD3E2" w14:textId="43091B0D" w:rsidR="009B7F5A" w:rsidRPr="009B7F5A" w:rsidRDefault="009B7F5A" w:rsidP="009B7F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B7F5A">
              <w:rPr>
                <w:rFonts w:ascii="Gill Sans MT" w:hAnsi="Gill Sans MT"/>
                <w:sz w:val="24"/>
                <w:szCs w:val="24"/>
              </w:rPr>
              <w:t>OAA</w:t>
            </w:r>
          </w:p>
        </w:tc>
      </w:tr>
      <w:tr w:rsidR="00BF4443" w:rsidRPr="00590D12" w14:paraId="22CD9BF0" w14:textId="77777777" w:rsidTr="009B7F5A">
        <w:trPr>
          <w:trHeight w:val="852"/>
        </w:trPr>
        <w:tc>
          <w:tcPr>
            <w:tcW w:w="1535" w:type="dxa"/>
          </w:tcPr>
          <w:p w14:paraId="6BAB5897" w14:textId="77777777" w:rsidR="00BF4443" w:rsidRPr="00D544DF" w:rsidRDefault="00BF4443" w:rsidP="004732BC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RE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4E522B8F" w14:textId="4E75DE37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14:paraId="27728B59" w14:textId="19490203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Celebrations and traditions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14:paraId="00A5A928" w14:textId="536381F6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70589DC9" w14:textId="471E71E7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Faith and miracles Christianity and the Easter Story</w:t>
            </w:r>
          </w:p>
        </w:tc>
        <w:tc>
          <w:tcPr>
            <w:tcW w:w="4011" w:type="dxa"/>
            <w:gridSpan w:val="2"/>
            <w:shd w:val="clear" w:color="auto" w:fill="BFBFBF" w:themeFill="background1" w:themeFillShade="BF"/>
            <w:vAlign w:val="center"/>
          </w:tcPr>
          <w:p w14:paraId="3B53CA4D" w14:textId="0E40A92F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12AA1AAA" w14:textId="103794ED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Similarities and differences</w:t>
            </w:r>
          </w:p>
        </w:tc>
      </w:tr>
      <w:tr w:rsidR="00BF4443" w:rsidRPr="00590D12" w14:paraId="39DD9021" w14:textId="77777777" w:rsidTr="009B7F5A">
        <w:trPr>
          <w:trHeight w:val="712"/>
        </w:trPr>
        <w:tc>
          <w:tcPr>
            <w:tcW w:w="1535" w:type="dxa"/>
          </w:tcPr>
          <w:p w14:paraId="44E41829" w14:textId="77777777" w:rsidR="00BF4443" w:rsidRPr="00D544DF" w:rsidRDefault="00BF4443" w:rsidP="004732BC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Music</w:t>
            </w:r>
          </w:p>
        </w:tc>
        <w:tc>
          <w:tcPr>
            <w:tcW w:w="2324" w:type="dxa"/>
            <w:shd w:val="clear" w:color="auto" w:fill="BFBFBF" w:themeFill="background1" w:themeFillShade="BF"/>
          </w:tcPr>
          <w:p w14:paraId="5D0FFB5B" w14:textId="6F28664E" w:rsidR="00BF4443" w:rsidRDefault="00BF4443" w:rsidP="00141D81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4C0CCA2" w14:textId="77777777" w:rsidR="00141D81" w:rsidRDefault="00141D81" w:rsidP="00141D81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23C0FAAC">
              <w:rPr>
                <w:rFonts w:ascii="Gill Sans MT" w:eastAsia="Gill Sans MT" w:hAnsi="Gill Sans MT" w:cs="Gill Sans MT"/>
                <w:sz w:val="24"/>
                <w:szCs w:val="24"/>
              </w:rPr>
              <w:t>Body and tuned percussion (Theme: Rainforests)</w:t>
            </w:r>
          </w:p>
          <w:p w14:paraId="211A7DF4" w14:textId="747015B0" w:rsidR="00BF4443" w:rsidRDefault="00BF4443" w:rsidP="00141D81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BFBFBF" w:themeFill="background1" w:themeFillShade="BF"/>
          </w:tcPr>
          <w:p w14:paraId="594E643A" w14:textId="5F86022C" w:rsidR="00BF4443" w:rsidRDefault="00BF4443" w:rsidP="3F17E119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76D7CE33" w14:textId="77777777" w:rsidR="00141D81" w:rsidRDefault="00141D81" w:rsidP="00141D81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23C0FAAC">
              <w:rPr>
                <w:rFonts w:ascii="Gill Sans MT" w:eastAsia="Gill Sans MT" w:hAnsi="Gill Sans MT" w:cs="Gill Sans MT"/>
                <w:sz w:val="24"/>
                <w:szCs w:val="24"/>
              </w:rPr>
              <w:t>Adapting and transposing motifs (Theme: Romans)</w:t>
            </w:r>
          </w:p>
          <w:p w14:paraId="73A115A3" w14:textId="23D3A63B" w:rsidR="00BF4443" w:rsidRDefault="00BF4443" w:rsidP="3F17E119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shd w:val="clear" w:color="auto" w:fill="BFBFBF" w:themeFill="background1" w:themeFillShade="BF"/>
          </w:tcPr>
          <w:p w14:paraId="715CDE9D" w14:textId="68BA455C" w:rsidR="00BF4443" w:rsidRDefault="00BF4443" w:rsidP="3F17E119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71F492FB" w14:textId="2854EBB0" w:rsidR="00BF4443" w:rsidRDefault="00BF4443" w:rsidP="3F17E119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48E65EA" w14:textId="77777777" w:rsidR="00141D81" w:rsidRDefault="00141D81" w:rsidP="00141D81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23C0FAAC">
              <w:rPr>
                <w:rFonts w:ascii="Gill Sans MT" w:eastAsia="Gill Sans MT" w:hAnsi="Gill Sans MT" w:cs="Gill Sans MT"/>
                <w:sz w:val="24"/>
                <w:szCs w:val="24"/>
              </w:rPr>
              <w:t>Rock and Roll</w:t>
            </w:r>
          </w:p>
          <w:p w14:paraId="1B09D200" w14:textId="5DCAB5C5" w:rsidR="00BF4443" w:rsidRDefault="00BF4443" w:rsidP="3F17E119"/>
        </w:tc>
      </w:tr>
      <w:tr w:rsidR="00024560" w:rsidRPr="00590D12" w14:paraId="1C4C19AF" w14:textId="77777777" w:rsidTr="006F47AA">
        <w:trPr>
          <w:trHeight w:val="1843"/>
        </w:trPr>
        <w:tc>
          <w:tcPr>
            <w:tcW w:w="1535" w:type="dxa"/>
          </w:tcPr>
          <w:p w14:paraId="03EF220D" w14:textId="77777777" w:rsidR="00024560" w:rsidRPr="00D544DF" w:rsidRDefault="00024560" w:rsidP="004732BC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lastRenderedPageBreak/>
              <w:t>PSHE</w:t>
            </w:r>
          </w:p>
        </w:tc>
        <w:tc>
          <w:tcPr>
            <w:tcW w:w="5593" w:type="dxa"/>
            <w:gridSpan w:val="2"/>
          </w:tcPr>
          <w:p w14:paraId="4BBD13E1" w14:textId="1B8567DE" w:rsidR="00024560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Keeping/staying safe: cycle safety</w:t>
            </w:r>
          </w:p>
          <w:p w14:paraId="67EE7568" w14:textId="6E98BFE9" w:rsidR="00024560" w:rsidRPr="00003F53" w:rsidRDefault="00024560" w:rsidP="0002456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Keeping/staying healthy: Healthy living</w:t>
            </w:r>
          </w:p>
          <w:p w14:paraId="29106792" w14:textId="77777777" w:rsidR="00024560" w:rsidRPr="00003F53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A world without judgement: Breaking down barriers</w:t>
            </w:r>
          </w:p>
        </w:tc>
        <w:tc>
          <w:tcPr>
            <w:tcW w:w="5767" w:type="dxa"/>
            <w:gridSpan w:val="3"/>
          </w:tcPr>
          <w:p w14:paraId="21A74CD9" w14:textId="75074E25" w:rsidR="00024560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Feelings and emotions: Jealousy</w:t>
            </w:r>
          </w:p>
          <w:p w14:paraId="344DCF10" w14:textId="5BB271F1" w:rsidR="00024560" w:rsidRPr="00003F53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First Aid: First Aid Year 4</w:t>
            </w:r>
          </w:p>
          <w:p w14:paraId="2A3BD249" w14:textId="77777777" w:rsidR="00024560" w:rsidRPr="00003F53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632" w:type="dxa"/>
            <w:gridSpan w:val="3"/>
          </w:tcPr>
          <w:p w14:paraId="02AD6CEB" w14:textId="2F0196D6" w:rsidR="00024560" w:rsidRPr="00003F53" w:rsidRDefault="00024560" w:rsidP="0002456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Being responsible: Coming home on time</w:t>
            </w:r>
            <w:bookmarkStart w:id="0" w:name="_GoBack"/>
            <w:bookmarkEnd w:id="0"/>
          </w:p>
          <w:p w14:paraId="1401B54F" w14:textId="77777777" w:rsidR="00024560" w:rsidRPr="00003F53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The working world: Chores at home</w:t>
            </w:r>
          </w:p>
          <w:p w14:paraId="2095578A" w14:textId="77777777" w:rsidR="00024560" w:rsidRPr="00003F53" w:rsidRDefault="00024560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Growing and changing: Relationships</w:t>
            </w:r>
          </w:p>
        </w:tc>
      </w:tr>
      <w:tr w:rsidR="00BF4443" w:rsidRPr="00590D12" w14:paraId="06BA28BF" w14:textId="77777777" w:rsidTr="009B7F5A">
        <w:trPr>
          <w:trHeight w:val="1139"/>
        </w:trPr>
        <w:tc>
          <w:tcPr>
            <w:tcW w:w="1535" w:type="dxa"/>
          </w:tcPr>
          <w:p w14:paraId="2E820C2B" w14:textId="77777777" w:rsidR="00BF4443" w:rsidRPr="00D544DF" w:rsidRDefault="00BF4443" w:rsidP="004732BC">
            <w:pPr>
              <w:rPr>
                <w:rFonts w:ascii="Gill Sans MT" w:hAnsi="Gill Sans MT"/>
                <w:sz w:val="28"/>
                <w:szCs w:val="28"/>
              </w:rPr>
            </w:pPr>
            <w:r w:rsidRPr="00D544DF">
              <w:rPr>
                <w:rFonts w:ascii="Gill Sans MT" w:hAnsi="Gill Sans MT"/>
                <w:sz w:val="28"/>
                <w:szCs w:val="28"/>
              </w:rPr>
              <w:t>MFL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7F35A3C" w14:textId="77777777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69" w:type="dxa"/>
          </w:tcPr>
          <w:p w14:paraId="009DB229" w14:textId="77777777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45409952" w14:textId="49E46140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Meet the Family.</w:t>
            </w:r>
          </w:p>
        </w:tc>
        <w:tc>
          <w:tcPr>
            <w:tcW w:w="3067" w:type="dxa"/>
            <w:gridSpan w:val="2"/>
            <w:shd w:val="clear" w:color="auto" w:fill="D9D9D9" w:themeFill="background1" w:themeFillShade="D9"/>
          </w:tcPr>
          <w:p w14:paraId="3DA7B33D" w14:textId="72F2C2C3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6269C43" w14:textId="77777777" w:rsidR="00BF4443" w:rsidRPr="00003F53" w:rsidRDefault="00BF4443" w:rsidP="00ED393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2CE2205E" w14:textId="7245A60E" w:rsidR="00BF4443" w:rsidRPr="00003F53" w:rsidRDefault="00BF4443" w:rsidP="00ED393C">
            <w:pPr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Food and social situations</w:t>
            </w:r>
          </w:p>
        </w:tc>
        <w:tc>
          <w:tcPr>
            <w:tcW w:w="4011" w:type="dxa"/>
            <w:gridSpan w:val="2"/>
            <w:shd w:val="clear" w:color="auto" w:fill="D9D9D9" w:themeFill="background1" w:themeFillShade="D9"/>
          </w:tcPr>
          <w:p w14:paraId="7559BCB0" w14:textId="565A0DF8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21" w:type="dxa"/>
          </w:tcPr>
          <w:p w14:paraId="62425001" w14:textId="77777777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0308E15C" w14:textId="1BACDD27" w:rsidR="00BF4443" w:rsidRPr="00003F53" w:rsidRDefault="00BF4443" w:rsidP="004732B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03F53">
              <w:rPr>
                <w:rFonts w:ascii="Gill Sans MT" w:hAnsi="Gill Sans MT"/>
                <w:sz w:val="28"/>
                <w:szCs w:val="28"/>
              </w:rPr>
              <w:t>Work</w:t>
            </w:r>
          </w:p>
        </w:tc>
      </w:tr>
    </w:tbl>
    <w:p w14:paraId="2EB9D2D8" w14:textId="77777777" w:rsidR="00974358" w:rsidRPr="00160325" w:rsidRDefault="00974358" w:rsidP="00285C02">
      <w:pPr>
        <w:spacing w:after="0" w:line="240" w:lineRule="auto"/>
        <w:rPr>
          <w:rFonts w:ascii="Gill Sans MT" w:hAnsi="Gill Sans MT"/>
          <w:b/>
          <w:sz w:val="36"/>
          <w:szCs w:val="24"/>
          <w:u w:val="single"/>
        </w:rPr>
      </w:pPr>
    </w:p>
    <w:sectPr w:rsidR="00974358" w:rsidRPr="00160325" w:rsidSect="00725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E2D2" w14:textId="77777777" w:rsidR="00A03056" w:rsidRDefault="00A03056" w:rsidP="00580549">
      <w:pPr>
        <w:spacing w:after="0" w:line="240" w:lineRule="auto"/>
      </w:pPr>
      <w:r>
        <w:separator/>
      </w:r>
    </w:p>
  </w:endnote>
  <w:endnote w:type="continuationSeparator" w:id="0">
    <w:p w14:paraId="3B51ADB3" w14:textId="77777777" w:rsidR="00A03056" w:rsidRDefault="00A03056" w:rsidP="005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3BFC" w14:textId="77777777" w:rsidR="0011384A" w:rsidRDefault="00113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D2E6" w14:textId="77777777" w:rsidR="0011384A" w:rsidRDefault="00113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0971" w14:textId="77777777" w:rsidR="0011384A" w:rsidRDefault="00113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FFDC" w14:textId="77777777" w:rsidR="00A03056" w:rsidRDefault="00A03056" w:rsidP="00580549">
      <w:pPr>
        <w:spacing w:after="0" w:line="240" w:lineRule="auto"/>
      </w:pPr>
      <w:r>
        <w:separator/>
      </w:r>
    </w:p>
  </w:footnote>
  <w:footnote w:type="continuationSeparator" w:id="0">
    <w:p w14:paraId="5EA7A58C" w14:textId="77777777" w:rsidR="00A03056" w:rsidRDefault="00A03056" w:rsidP="0058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F171" w14:textId="77777777" w:rsidR="0017152D" w:rsidRDefault="00024560">
    <w:pPr>
      <w:pStyle w:val="Header"/>
    </w:pPr>
    <w:r>
      <w:rPr>
        <w:noProof/>
        <w:lang w:eastAsia="en-GB"/>
      </w:rPr>
      <w:pict w14:anchorId="3870D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0" o:spid="_x0000_s1032" type="#_x0000_t75" style="position:absolute;margin-left:0;margin-top:0;width:547.45pt;height:769.8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78DD" w14:textId="77777777" w:rsidR="0017152D" w:rsidRDefault="00024560">
    <w:pPr>
      <w:pStyle w:val="Header"/>
    </w:pPr>
    <w:r>
      <w:rPr>
        <w:noProof/>
        <w:lang w:eastAsia="en-GB"/>
      </w:rPr>
      <w:pict w14:anchorId="5C4C6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1" o:spid="_x0000_s1033" type="#_x0000_t75" style="position:absolute;margin-left:0;margin-top:0;width:547.45pt;height:769.8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D99C" w14:textId="77777777" w:rsidR="0017152D" w:rsidRDefault="00024560">
    <w:pPr>
      <w:pStyle w:val="Header"/>
    </w:pPr>
    <w:r>
      <w:rPr>
        <w:noProof/>
        <w:lang w:eastAsia="en-GB"/>
      </w:rPr>
      <w:pict w14:anchorId="7B40D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99" o:spid="_x0000_s1031" type="#_x0000_t75" style="position:absolute;margin-left:0;margin-top:0;width:547.45pt;height:769.8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18C"/>
    <w:multiLevelType w:val="hybridMultilevel"/>
    <w:tmpl w:val="DE0E46FE"/>
    <w:lvl w:ilvl="0" w:tplc="1EA402C6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E63"/>
    <w:multiLevelType w:val="hybridMultilevel"/>
    <w:tmpl w:val="EFE24640"/>
    <w:lvl w:ilvl="0" w:tplc="66D80D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68F5"/>
    <w:multiLevelType w:val="hybridMultilevel"/>
    <w:tmpl w:val="20C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02C1"/>
    <w:multiLevelType w:val="hybridMultilevel"/>
    <w:tmpl w:val="BF5CC688"/>
    <w:lvl w:ilvl="0" w:tplc="5FB8823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633"/>
    <w:multiLevelType w:val="hybridMultilevel"/>
    <w:tmpl w:val="0A9C4D02"/>
    <w:lvl w:ilvl="0" w:tplc="7E2E4FD4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53ACE"/>
    <w:multiLevelType w:val="hybridMultilevel"/>
    <w:tmpl w:val="E5BE55CA"/>
    <w:lvl w:ilvl="0" w:tplc="5B66E64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31B0D"/>
    <w:multiLevelType w:val="hybridMultilevel"/>
    <w:tmpl w:val="B934AC10"/>
    <w:lvl w:ilvl="0" w:tplc="91D4DBE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CEB"/>
    <w:multiLevelType w:val="hybridMultilevel"/>
    <w:tmpl w:val="540A5F14"/>
    <w:lvl w:ilvl="0" w:tplc="FC3072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14D6"/>
    <w:multiLevelType w:val="hybridMultilevel"/>
    <w:tmpl w:val="47AC1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07E9"/>
    <w:multiLevelType w:val="hybridMultilevel"/>
    <w:tmpl w:val="F6F6CC80"/>
    <w:lvl w:ilvl="0" w:tplc="F5B2500A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63B6C"/>
    <w:multiLevelType w:val="hybridMultilevel"/>
    <w:tmpl w:val="8C204698"/>
    <w:lvl w:ilvl="0" w:tplc="B1D82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03EB1"/>
    <w:multiLevelType w:val="hybridMultilevel"/>
    <w:tmpl w:val="F20411BC"/>
    <w:lvl w:ilvl="0" w:tplc="879ABF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B1803"/>
    <w:multiLevelType w:val="hybridMultilevel"/>
    <w:tmpl w:val="2F4287BA"/>
    <w:lvl w:ilvl="0" w:tplc="1242E8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9"/>
    <w:rsid w:val="00000771"/>
    <w:rsid w:val="00003F53"/>
    <w:rsid w:val="0000641F"/>
    <w:rsid w:val="00021CB9"/>
    <w:rsid w:val="000233A4"/>
    <w:rsid w:val="00024560"/>
    <w:rsid w:val="00035ECB"/>
    <w:rsid w:val="00042438"/>
    <w:rsid w:val="00045130"/>
    <w:rsid w:val="000471B1"/>
    <w:rsid w:val="00077437"/>
    <w:rsid w:val="00082E13"/>
    <w:rsid w:val="00085828"/>
    <w:rsid w:val="00094C40"/>
    <w:rsid w:val="000A18C5"/>
    <w:rsid w:val="000A256E"/>
    <w:rsid w:val="000C047D"/>
    <w:rsid w:val="000C196B"/>
    <w:rsid w:val="000D5E65"/>
    <w:rsid w:val="000E0B66"/>
    <w:rsid w:val="000F38CF"/>
    <w:rsid w:val="000F7105"/>
    <w:rsid w:val="001009F6"/>
    <w:rsid w:val="00101517"/>
    <w:rsid w:val="00102AAC"/>
    <w:rsid w:val="00102E07"/>
    <w:rsid w:val="00111A58"/>
    <w:rsid w:val="0011384A"/>
    <w:rsid w:val="00140208"/>
    <w:rsid w:val="00141D81"/>
    <w:rsid w:val="00152C6F"/>
    <w:rsid w:val="00153371"/>
    <w:rsid w:val="0015488A"/>
    <w:rsid w:val="001555C6"/>
    <w:rsid w:val="00157975"/>
    <w:rsid w:val="0016019D"/>
    <w:rsid w:val="00160325"/>
    <w:rsid w:val="001711D8"/>
    <w:rsid w:val="0017152D"/>
    <w:rsid w:val="001A31F6"/>
    <w:rsid w:val="001B0635"/>
    <w:rsid w:val="001D11D3"/>
    <w:rsid w:val="001F3349"/>
    <w:rsid w:val="001F57CF"/>
    <w:rsid w:val="00202E07"/>
    <w:rsid w:val="00210EEC"/>
    <w:rsid w:val="00246F8B"/>
    <w:rsid w:val="00247CFE"/>
    <w:rsid w:val="00247E85"/>
    <w:rsid w:val="00252DB8"/>
    <w:rsid w:val="00261D9A"/>
    <w:rsid w:val="00276C5E"/>
    <w:rsid w:val="002848C8"/>
    <w:rsid w:val="00285C02"/>
    <w:rsid w:val="00291A67"/>
    <w:rsid w:val="002E357A"/>
    <w:rsid w:val="002F052D"/>
    <w:rsid w:val="003121EF"/>
    <w:rsid w:val="003173CF"/>
    <w:rsid w:val="00324105"/>
    <w:rsid w:val="00325599"/>
    <w:rsid w:val="0033004A"/>
    <w:rsid w:val="00350F62"/>
    <w:rsid w:val="00354021"/>
    <w:rsid w:val="003603FD"/>
    <w:rsid w:val="00365757"/>
    <w:rsid w:val="00366E40"/>
    <w:rsid w:val="00372EB9"/>
    <w:rsid w:val="00377ED0"/>
    <w:rsid w:val="00381B7A"/>
    <w:rsid w:val="00382882"/>
    <w:rsid w:val="00385594"/>
    <w:rsid w:val="003916F5"/>
    <w:rsid w:val="003A15E5"/>
    <w:rsid w:val="003A2BE2"/>
    <w:rsid w:val="003A57BD"/>
    <w:rsid w:val="003C01D6"/>
    <w:rsid w:val="003D31FC"/>
    <w:rsid w:val="003F1678"/>
    <w:rsid w:val="003F45B9"/>
    <w:rsid w:val="00404951"/>
    <w:rsid w:val="00407E56"/>
    <w:rsid w:val="0041759B"/>
    <w:rsid w:val="00423728"/>
    <w:rsid w:val="00451885"/>
    <w:rsid w:val="0045505F"/>
    <w:rsid w:val="004705B1"/>
    <w:rsid w:val="00472E81"/>
    <w:rsid w:val="004732BC"/>
    <w:rsid w:val="004764D8"/>
    <w:rsid w:val="00491A2F"/>
    <w:rsid w:val="00496250"/>
    <w:rsid w:val="004A597E"/>
    <w:rsid w:val="004B2B58"/>
    <w:rsid w:val="004B60EB"/>
    <w:rsid w:val="004C5CAD"/>
    <w:rsid w:val="004D5700"/>
    <w:rsid w:val="004D77D2"/>
    <w:rsid w:val="004E055F"/>
    <w:rsid w:val="004F4058"/>
    <w:rsid w:val="005102DA"/>
    <w:rsid w:val="0052060F"/>
    <w:rsid w:val="00527C97"/>
    <w:rsid w:val="00532454"/>
    <w:rsid w:val="00535424"/>
    <w:rsid w:val="00550C85"/>
    <w:rsid w:val="00551B0B"/>
    <w:rsid w:val="005615F4"/>
    <w:rsid w:val="00563B27"/>
    <w:rsid w:val="00577E44"/>
    <w:rsid w:val="00580549"/>
    <w:rsid w:val="00585F55"/>
    <w:rsid w:val="00590D12"/>
    <w:rsid w:val="005A5926"/>
    <w:rsid w:val="005B5131"/>
    <w:rsid w:val="005C7239"/>
    <w:rsid w:val="005D4E2C"/>
    <w:rsid w:val="005E7EFB"/>
    <w:rsid w:val="005F5E92"/>
    <w:rsid w:val="00604E4B"/>
    <w:rsid w:val="00632766"/>
    <w:rsid w:val="0064724D"/>
    <w:rsid w:val="006476E1"/>
    <w:rsid w:val="006A123B"/>
    <w:rsid w:val="006A776F"/>
    <w:rsid w:val="006B2537"/>
    <w:rsid w:val="006C0333"/>
    <w:rsid w:val="006D00E0"/>
    <w:rsid w:val="006D0D32"/>
    <w:rsid w:val="006F1C31"/>
    <w:rsid w:val="00701198"/>
    <w:rsid w:val="007028E1"/>
    <w:rsid w:val="00715FE0"/>
    <w:rsid w:val="00722D3F"/>
    <w:rsid w:val="00725E57"/>
    <w:rsid w:val="00746D66"/>
    <w:rsid w:val="007548D8"/>
    <w:rsid w:val="007641BF"/>
    <w:rsid w:val="00765915"/>
    <w:rsid w:val="007675DD"/>
    <w:rsid w:val="007A0B23"/>
    <w:rsid w:val="007C0428"/>
    <w:rsid w:val="007C458B"/>
    <w:rsid w:val="007C7117"/>
    <w:rsid w:val="007D02B4"/>
    <w:rsid w:val="007E4DB1"/>
    <w:rsid w:val="007F0166"/>
    <w:rsid w:val="007F5735"/>
    <w:rsid w:val="00802EE2"/>
    <w:rsid w:val="00814EB3"/>
    <w:rsid w:val="00823ECA"/>
    <w:rsid w:val="008246BD"/>
    <w:rsid w:val="00825244"/>
    <w:rsid w:val="00830876"/>
    <w:rsid w:val="008321C0"/>
    <w:rsid w:val="00846ACF"/>
    <w:rsid w:val="00846D5F"/>
    <w:rsid w:val="008560EA"/>
    <w:rsid w:val="00860F39"/>
    <w:rsid w:val="008718C8"/>
    <w:rsid w:val="0088654D"/>
    <w:rsid w:val="008872E8"/>
    <w:rsid w:val="00887CD6"/>
    <w:rsid w:val="00895E29"/>
    <w:rsid w:val="00896472"/>
    <w:rsid w:val="00896C17"/>
    <w:rsid w:val="00897C75"/>
    <w:rsid w:val="008A2372"/>
    <w:rsid w:val="008A6832"/>
    <w:rsid w:val="008A7C6F"/>
    <w:rsid w:val="008D2C1F"/>
    <w:rsid w:val="008F3CF1"/>
    <w:rsid w:val="008F454F"/>
    <w:rsid w:val="008F4BD5"/>
    <w:rsid w:val="008F7A81"/>
    <w:rsid w:val="008F7C09"/>
    <w:rsid w:val="009151E5"/>
    <w:rsid w:val="00931B95"/>
    <w:rsid w:val="00941C33"/>
    <w:rsid w:val="00946ACF"/>
    <w:rsid w:val="0095209A"/>
    <w:rsid w:val="00974358"/>
    <w:rsid w:val="00974C9E"/>
    <w:rsid w:val="009757F8"/>
    <w:rsid w:val="0098463D"/>
    <w:rsid w:val="009A056F"/>
    <w:rsid w:val="009B0960"/>
    <w:rsid w:val="009B7F5A"/>
    <w:rsid w:val="009C0D55"/>
    <w:rsid w:val="009C2950"/>
    <w:rsid w:val="009D11FC"/>
    <w:rsid w:val="009D69A2"/>
    <w:rsid w:val="009F46CB"/>
    <w:rsid w:val="009F4DD8"/>
    <w:rsid w:val="00A01E13"/>
    <w:rsid w:val="00A03056"/>
    <w:rsid w:val="00A0378A"/>
    <w:rsid w:val="00A049D2"/>
    <w:rsid w:val="00A06F68"/>
    <w:rsid w:val="00A206DC"/>
    <w:rsid w:val="00A208EA"/>
    <w:rsid w:val="00A26D75"/>
    <w:rsid w:val="00A30930"/>
    <w:rsid w:val="00A33E31"/>
    <w:rsid w:val="00A767E9"/>
    <w:rsid w:val="00A81C25"/>
    <w:rsid w:val="00A91077"/>
    <w:rsid w:val="00A926A5"/>
    <w:rsid w:val="00AA207E"/>
    <w:rsid w:val="00AB2DA9"/>
    <w:rsid w:val="00AB4174"/>
    <w:rsid w:val="00AC453F"/>
    <w:rsid w:val="00AD6901"/>
    <w:rsid w:val="00AF6C2F"/>
    <w:rsid w:val="00B04354"/>
    <w:rsid w:val="00B06FAC"/>
    <w:rsid w:val="00B21348"/>
    <w:rsid w:val="00B272E5"/>
    <w:rsid w:val="00B506B2"/>
    <w:rsid w:val="00B65D42"/>
    <w:rsid w:val="00B6601C"/>
    <w:rsid w:val="00B81E4B"/>
    <w:rsid w:val="00B85C6C"/>
    <w:rsid w:val="00B877F5"/>
    <w:rsid w:val="00B95039"/>
    <w:rsid w:val="00BA46F3"/>
    <w:rsid w:val="00BD32CF"/>
    <w:rsid w:val="00BE1395"/>
    <w:rsid w:val="00BF4443"/>
    <w:rsid w:val="00C17614"/>
    <w:rsid w:val="00C2194E"/>
    <w:rsid w:val="00C32067"/>
    <w:rsid w:val="00C33128"/>
    <w:rsid w:val="00C3587A"/>
    <w:rsid w:val="00C56C39"/>
    <w:rsid w:val="00C772E4"/>
    <w:rsid w:val="00C77B59"/>
    <w:rsid w:val="00CA1F0D"/>
    <w:rsid w:val="00CA3547"/>
    <w:rsid w:val="00CA63E4"/>
    <w:rsid w:val="00CC0920"/>
    <w:rsid w:val="00CD0498"/>
    <w:rsid w:val="00CD5A68"/>
    <w:rsid w:val="00CF144C"/>
    <w:rsid w:val="00D07065"/>
    <w:rsid w:val="00D32C36"/>
    <w:rsid w:val="00D544DF"/>
    <w:rsid w:val="00D60EC5"/>
    <w:rsid w:val="00D66F20"/>
    <w:rsid w:val="00DA2FC0"/>
    <w:rsid w:val="00DA6827"/>
    <w:rsid w:val="00DB6D7B"/>
    <w:rsid w:val="00DB7208"/>
    <w:rsid w:val="00DC18C1"/>
    <w:rsid w:val="00DC45FE"/>
    <w:rsid w:val="00DC47C3"/>
    <w:rsid w:val="00DD0E78"/>
    <w:rsid w:val="00DD5745"/>
    <w:rsid w:val="00DD6F05"/>
    <w:rsid w:val="00DD78AB"/>
    <w:rsid w:val="00E0436C"/>
    <w:rsid w:val="00E20740"/>
    <w:rsid w:val="00E25FD7"/>
    <w:rsid w:val="00E30836"/>
    <w:rsid w:val="00E7097F"/>
    <w:rsid w:val="00E75AE7"/>
    <w:rsid w:val="00E818DF"/>
    <w:rsid w:val="00E83520"/>
    <w:rsid w:val="00E83FD8"/>
    <w:rsid w:val="00EA3DD3"/>
    <w:rsid w:val="00EB5C97"/>
    <w:rsid w:val="00ED1B4B"/>
    <w:rsid w:val="00ED393C"/>
    <w:rsid w:val="00EE1311"/>
    <w:rsid w:val="00EE7086"/>
    <w:rsid w:val="00F0060C"/>
    <w:rsid w:val="00F00AB0"/>
    <w:rsid w:val="00F011E3"/>
    <w:rsid w:val="00F01DB8"/>
    <w:rsid w:val="00F054E1"/>
    <w:rsid w:val="00F4068D"/>
    <w:rsid w:val="00F538AF"/>
    <w:rsid w:val="00F61B5F"/>
    <w:rsid w:val="00F76F7A"/>
    <w:rsid w:val="00F848E7"/>
    <w:rsid w:val="00F85AB0"/>
    <w:rsid w:val="00F86EE6"/>
    <w:rsid w:val="00F91136"/>
    <w:rsid w:val="00F96642"/>
    <w:rsid w:val="00FA1FB2"/>
    <w:rsid w:val="00FB5107"/>
    <w:rsid w:val="00FC0918"/>
    <w:rsid w:val="00FD507D"/>
    <w:rsid w:val="0734293B"/>
    <w:rsid w:val="08CFF99C"/>
    <w:rsid w:val="0C3127EF"/>
    <w:rsid w:val="11833FAD"/>
    <w:rsid w:val="1424B7DE"/>
    <w:rsid w:val="14C49D93"/>
    <w:rsid w:val="23C0FAAC"/>
    <w:rsid w:val="24179536"/>
    <w:rsid w:val="2A7CF839"/>
    <w:rsid w:val="3F17E119"/>
    <w:rsid w:val="5D971D75"/>
    <w:rsid w:val="6172FE4A"/>
    <w:rsid w:val="62DF2755"/>
    <w:rsid w:val="75A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8E4CD"/>
  <w15:docId w15:val="{EEBEBD9D-5093-47C3-A939-24CBC7F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9"/>
  </w:style>
  <w:style w:type="paragraph" w:styleId="Footer">
    <w:name w:val="footer"/>
    <w:basedOn w:val="Normal"/>
    <w:link w:val="Foot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9"/>
  </w:style>
  <w:style w:type="table" w:styleId="TableGrid">
    <w:name w:val="Table Grid"/>
    <w:basedOn w:val="TableNormal"/>
    <w:uiPriority w:val="59"/>
    <w:rsid w:val="0058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A2FC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757F8"/>
    <w:rPr>
      <w:i/>
      <w:iCs/>
    </w:rPr>
  </w:style>
  <w:style w:type="paragraph" w:styleId="NormalWeb">
    <w:name w:val="Normal (Web)"/>
    <w:basedOn w:val="Normal"/>
    <w:uiPriority w:val="99"/>
    <w:unhideWhenUsed/>
    <w:rsid w:val="00F61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2A4963C11DF4FA6E202A339BCCF23" ma:contentTypeVersion="14" ma:contentTypeDescription="Create a new document." ma:contentTypeScope="" ma:versionID="e2bad792c2d42498e9d94a91b0c99ed7">
  <xsd:schema xmlns:xsd="http://www.w3.org/2001/XMLSchema" xmlns:xs="http://www.w3.org/2001/XMLSchema" xmlns:p="http://schemas.microsoft.com/office/2006/metadata/properties" xmlns:ns2="98f5efef-6efc-45eb-b04c-2e8ba5259595" xmlns:ns3="f2a52bef-fa9b-4073-bfd9-bc3cffbc738f" targetNamespace="http://schemas.microsoft.com/office/2006/metadata/properties" ma:root="true" ma:fieldsID="0bca07d4d62614618f570f08101d6987" ns2:_="" ns3:_="">
    <xsd:import namespace="98f5efef-6efc-45eb-b04c-2e8ba5259595"/>
    <xsd:import namespace="f2a52bef-fa9b-4073-bfd9-bc3cffbc7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efef-6efc-45eb-b04c-2e8ba525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04b17a-f8a4-4a71-a998-8a6951a55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2bef-fa9b-4073-bfd9-bc3cffbc73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2e0042-db28-434a-868a-5e235d6159ab}" ma:internalName="TaxCatchAll" ma:showField="CatchAllData" ma:web="f2a52bef-fa9b-4073-bfd9-bc3cffbc7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52bef-fa9b-4073-bfd9-bc3cffbc738f" xsi:nil="true"/>
    <lcf76f155ced4ddcb4097134ff3c332f xmlns="98f5efef-6efc-45eb-b04c-2e8ba52595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096753-06A5-4F83-BA2C-66F091D0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efef-6efc-45eb-b04c-2e8ba5259595"/>
    <ds:schemaRef ds:uri="f2a52bef-fa9b-4073-bfd9-bc3cffbc7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7DC4-EA34-4163-89D9-D66617962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33C20-5BA1-4B7A-BDD6-25A56B35E46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f2a52bef-fa9b-4073-bfd9-bc3cffbc738f"/>
    <ds:schemaRef ds:uri="98f5efef-6efc-45eb-b04c-2e8ba525959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>ARK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s.baxter</dc:creator>
  <cp:lastModifiedBy>Vicky Maples</cp:lastModifiedBy>
  <cp:revision>19</cp:revision>
  <cp:lastPrinted>2022-02-11T14:38:00Z</cp:lastPrinted>
  <dcterms:created xsi:type="dcterms:W3CDTF">2023-02-23T13:16:00Z</dcterms:created>
  <dcterms:modified xsi:type="dcterms:W3CDTF">2023-09-18T20:09:00Z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0x010100FF32A4963C11DF4FA6E202A339BCCF23</vt:lpwstr>
  </property>
  <property fmtid="{D5CDD505-2E9C-101B-9397-08002B2CF9AE}" pid="3" name="MediaServiceImageTags">
    <vt:lpwstr/>
  </property>
  <property fmtid="{D5CDD505-2E9C-101B-9397-08002B2CF9AE}" pid="4" name="Order">
    <vt:r8>88200</vt:r8>
  </property>
</Properties>
</file>